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341A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IMPLEMENTASI KURIKULUM DARURAT MADRASAH</w:t>
      </w:r>
    </w:p>
    <w:p w14:paraId="3E346F22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 TENGAH PANDEMI COVID-19 DI MAN I KOTA KEDIRI</w:t>
      </w:r>
    </w:p>
    <w:p w14:paraId="7C985333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CCDC0" w14:textId="77777777" w:rsidR="006107CA" w:rsidRDefault="006107CA" w:rsidP="006107CA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14:paraId="382E3344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5F717C90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47762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4A0A0" w14:textId="77777777" w:rsidR="006107CA" w:rsidRPr="00E662B3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62B3">
        <w:rPr>
          <w:rFonts w:ascii="Times New Roman" w:hAnsi="Times New Roman" w:cs="Times New Roman"/>
          <w:b/>
          <w:bCs/>
          <w:sz w:val="26"/>
          <w:szCs w:val="26"/>
        </w:rPr>
        <w:t>OLEH</w:t>
      </w:r>
    </w:p>
    <w:p w14:paraId="4B32F28A" w14:textId="77777777" w:rsidR="006107CA" w:rsidRPr="00E662B3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62B3">
        <w:rPr>
          <w:rFonts w:ascii="Times New Roman" w:hAnsi="Times New Roman" w:cs="Times New Roman"/>
          <w:b/>
          <w:bCs/>
          <w:sz w:val="26"/>
          <w:szCs w:val="26"/>
        </w:rPr>
        <w:t>AHMAD AINUR ROFIQ</w:t>
      </w:r>
    </w:p>
    <w:p w14:paraId="7C8F7EDB" w14:textId="77777777" w:rsidR="006107CA" w:rsidRPr="00E662B3" w:rsidRDefault="006107CA" w:rsidP="006107C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2B3">
        <w:rPr>
          <w:rFonts w:ascii="Times New Roman" w:hAnsi="Times New Roman" w:cs="Times New Roman"/>
          <w:sz w:val="26"/>
          <w:szCs w:val="26"/>
        </w:rPr>
        <w:t>NPM. 17.01.0.8666</w:t>
      </w:r>
    </w:p>
    <w:p w14:paraId="280298E3" w14:textId="77777777" w:rsidR="006107CA" w:rsidRPr="00E662B3" w:rsidRDefault="006107CA" w:rsidP="006107C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2B3">
        <w:rPr>
          <w:rFonts w:ascii="Times New Roman" w:hAnsi="Times New Roman" w:cs="Times New Roman"/>
          <w:sz w:val="26"/>
          <w:szCs w:val="26"/>
        </w:rPr>
        <w:t>NIRM. 2017.4.008.0101.1.005890</w:t>
      </w:r>
    </w:p>
    <w:p w14:paraId="06B003BA" w14:textId="77777777" w:rsidR="006107CA" w:rsidRDefault="006107CA" w:rsidP="006107CA"/>
    <w:p w14:paraId="298BA015" w14:textId="77777777" w:rsidR="006107CA" w:rsidRDefault="006107CA" w:rsidP="006107CA"/>
    <w:p w14:paraId="6C89113B" w14:textId="77777777" w:rsidR="006107CA" w:rsidRDefault="006107CA" w:rsidP="006107CA"/>
    <w:p w14:paraId="6166E8D6" w14:textId="77777777" w:rsidR="006107CA" w:rsidRDefault="006107CA" w:rsidP="006107CA"/>
    <w:p w14:paraId="43FF42DE" w14:textId="373F92ED" w:rsidR="006107CA" w:rsidRDefault="006107CA" w:rsidP="006107C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265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99C527" wp14:editId="72DA2EBA">
            <wp:extent cx="1478915" cy="1478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126B" w14:textId="77777777" w:rsidR="006107CA" w:rsidRDefault="006107CA" w:rsidP="006107C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7906F8E" w14:textId="77777777" w:rsidR="006107CA" w:rsidRDefault="006107CA" w:rsidP="006107CA">
      <w:pPr>
        <w:jc w:val="center"/>
      </w:pPr>
    </w:p>
    <w:p w14:paraId="2B148EE0" w14:textId="77777777" w:rsidR="006107CA" w:rsidRDefault="006107CA" w:rsidP="006107CA"/>
    <w:p w14:paraId="4EB9FD9E" w14:textId="77777777" w:rsidR="006107CA" w:rsidRDefault="006107CA" w:rsidP="006107CA">
      <w:pPr>
        <w:jc w:val="center"/>
      </w:pPr>
    </w:p>
    <w:p w14:paraId="504372DC" w14:textId="77777777" w:rsidR="006107CA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INSTITUT AGAMA ISLAM TRIBAKTI (IAIT) KEDIRI</w:t>
      </w:r>
    </w:p>
    <w:p w14:paraId="469A414E" w14:textId="77777777" w:rsidR="006107CA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TARBIYAH</w:t>
      </w:r>
    </w:p>
    <w:p w14:paraId="26C82FF2" w14:textId="77777777" w:rsidR="006107CA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PENDIDIKAN AGAMA ISLAM</w:t>
      </w:r>
    </w:p>
    <w:p w14:paraId="68E40BE3" w14:textId="77777777" w:rsidR="006107CA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JULI 2021</w:t>
      </w:r>
    </w:p>
    <w:p w14:paraId="0FA8ED6B" w14:textId="77777777" w:rsidR="006107CA" w:rsidRPr="00FE2337" w:rsidRDefault="006107CA" w:rsidP="006107CA"/>
    <w:p w14:paraId="5EA8CF33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IMPLEMENTASI KURIKULUM DARURAT MADRASAH</w:t>
      </w:r>
    </w:p>
    <w:p w14:paraId="0D21D39D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 TENGAH PANDEMI COVID-19 DI MAN I KOTA KEDIRI</w:t>
      </w:r>
    </w:p>
    <w:p w14:paraId="65BFD9B7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03DB7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C4F19" w14:textId="77777777" w:rsidR="006107CA" w:rsidRDefault="006107CA" w:rsidP="006107CA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14:paraId="67136612" w14:textId="77777777" w:rsidR="006107CA" w:rsidRPr="006D1FB3" w:rsidRDefault="006107CA" w:rsidP="00610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FB3">
        <w:rPr>
          <w:rFonts w:ascii="Times New Roman" w:hAnsi="Times New Roman" w:cs="Times New Roman"/>
          <w:sz w:val="24"/>
          <w:szCs w:val="24"/>
        </w:rPr>
        <w:t>SKRIPSI</w:t>
      </w:r>
    </w:p>
    <w:p w14:paraId="6E3FA145" w14:textId="77777777" w:rsidR="006107CA" w:rsidRDefault="006107CA" w:rsidP="00610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1FB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FB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AC104" w14:textId="77777777" w:rsidR="006107CA" w:rsidRPr="006D1FB3" w:rsidRDefault="006107CA" w:rsidP="00610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1FB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6D1FB3">
        <w:rPr>
          <w:rFonts w:ascii="Times New Roman" w:hAnsi="Times New Roman" w:cs="Times New Roman"/>
          <w:sz w:val="24"/>
          <w:szCs w:val="24"/>
        </w:rPr>
        <w:t>Tribakti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(IAIT</w:t>
      </w:r>
      <w:r>
        <w:rPr>
          <w:rFonts w:ascii="Times New Roman" w:hAnsi="Times New Roman" w:cs="Times New Roman"/>
          <w:sz w:val="24"/>
          <w:szCs w:val="24"/>
        </w:rPr>
        <w:t>) K</w:t>
      </w:r>
      <w:r w:rsidRPr="006D1FB3">
        <w:rPr>
          <w:rFonts w:ascii="Times New Roman" w:hAnsi="Times New Roman" w:cs="Times New Roman"/>
          <w:sz w:val="24"/>
          <w:szCs w:val="24"/>
        </w:rPr>
        <w:t>ediri</w:t>
      </w:r>
    </w:p>
    <w:p w14:paraId="0F6B6E21" w14:textId="77777777" w:rsidR="006107CA" w:rsidRPr="006D1FB3" w:rsidRDefault="006107CA" w:rsidP="006107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1F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FB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D1F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FB3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F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FB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D1FB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D1FB3">
        <w:rPr>
          <w:rFonts w:ascii="Times New Roman" w:hAnsi="Times New Roman" w:cs="Times New Roman"/>
          <w:sz w:val="24"/>
          <w:szCs w:val="24"/>
        </w:rPr>
        <w:t xml:space="preserve"> Pendidikan Islam</w:t>
      </w:r>
    </w:p>
    <w:p w14:paraId="276C99E4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8989F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3C89B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3A8AA" w14:textId="77777777" w:rsidR="006107CA" w:rsidRDefault="006107CA" w:rsidP="0061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A711A" w14:textId="77777777" w:rsidR="006107CA" w:rsidRPr="00E662B3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62B3">
        <w:rPr>
          <w:rFonts w:ascii="Times New Roman" w:hAnsi="Times New Roman" w:cs="Times New Roman"/>
          <w:b/>
          <w:bCs/>
          <w:sz w:val="26"/>
          <w:szCs w:val="26"/>
        </w:rPr>
        <w:t>OLEH</w:t>
      </w:r>
    </w:p>
    <w:p w14:paraId="1091C924" w14:textId="77777777" w:rsidR="006107CA" w:rsidRPr="00E662B3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62B3">
        <w:rPr>
          <w:rFonts w:ascii="Times New Roman" w:hAnsi="Times New Roman" w:cs="Times New Roman"/>
          <w:b/>
          <w:bCs/>
          <w:sz w:val="26"/>
          <w:szCs w:val="26"/>
        </w:rPr>
        <w:t>AHMAD AINUR ROFIQ</w:t>
      </w:r>
    </w:p>
    <w:p w14:paraId="43DE23A0" w14:textId="77777777" w:rsidR="006107CA" w:rsidRPr="00E662B3" w:rsidRDefault="006107CA" w:rsidP="006107C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2B3">
        <w:rPr>
          <w:rFonts w:ascii="Times New Roman" w:hAnsi="Times New Roman" w:cs="Times New Roman"/>
          <w:sz w:val="26"/>
          <w:szCs w:val="26"/>
        </w:rPr>
        <w:t>NPM. 17.01.0.8666</w:t>
      </w:r>
    </w:p>
    <w:p w14:paraId="3C0977C8" w14:textId="77777777" w:rsidR="006107CA" w:rsidRPr="00E662B3" w:rsidRDefault="006107CA" w:rsidP="006107C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2B3">
        <w:rPr>
          <w:rFonts w:ascii="Times New Roman" w:hAnsi="Times New Roman" w:cs="Times New Roman"/>
          <w:sz w:val="26"/>
          <w:szCs w:val="26"/>
        </w:rPr>
        <w:t>NIRM. 2017.4.008.0101.1.005890</w:t>
      </w:r>
    </w:p>
    <w:p w14:paraId="52451882" w14:textId="77777777" w:rsidR="006107CA" w:rsidRDefault="006107CA" w:rsidP="006107CA"/>
    <w:p w14:paraId="3FCA1FCC" w14:textId="77777777" w:rsidR="006107CA" w:rsidRDefault="006107CA" w:rsidP="006107CA"/>
    <w:p w14:paraId="4832B684" w14:textId="77777777" w:rsidR="006107CA" w:rsidRDefault="006107CA" w:rsidP="006107CA"/>
    <w:p w14:paraId="5C90C4E3" w14:textId="77777777" w:rsidR="006107CA" w:rsidRDefault="006107CA" w:rsidP="006107CA">
      <w:pPr>
        <w:rPr>
          <w:rFonts w:ascii="Times New Roman" w:hAnsi="Times New Roman" w:cs="Times New Roman"/>
          <w:noProof/>
          <w:sz w:val="24"/>
          <w:szCs w:val="24"/>
        </w:rPr>
      </w:pPr>
    </w:p>
    <w:p w14:paraId="38DE17A0" w14:textId="77777777" w:rsidR="006107CA" w:rsidRDefault="006107CA" w:rsidP="006107CA">
      <w:pPr>
        <w:jc w:val="center"/>
      </w:pPr>
    </w:p>
    <w:p w14:paraId="3B3D22D4" w14:textId="77777777" w:rsidR="006107CA" w:rsidRDefault="006107CA" w:rsidP="006107CA"/>
    <w:p w14:paraId="336DE05B" w14:textId="77777777" w:rsidR="006107CA" w:rsidRDefault="006107CA" w:rsidP="006107CA">
      <w:pPr>
        <w:jc w:val="center"/>
      </w:pPr>
    </w:p>
    <w:p w14:paraId="1944C586" w14:textId="77777777" w:rsidR="006107CA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INSTITUT AGAMA ISLAM TRIBAKTI (IAIT) KEDIRI</w:t>
      </w:r>
    </w:p>
    <w:p w14:paraId="7E5A5D93" w14:textId="77777777" w:rsidR="006107CA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TARBIYAH</w:t>
      </w:r>
    </w:p>
    <w:p w14:paraId="6BC4BD92" w14:textId="77777777" w:rsidR="006107CA" w:rsidRDefault="006107CA" w:rsidP="006107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PENDIDIKAN AGAMA ISLAM</w:t>
      </w:r>
    </w:p>
    <w:p w14:paraId="2B460B53" w14:textId="75A97CE7" w:rsidR="00FF66D0" w:rsidRDefault="006107CA" w:rsidP="006107CA">
      <w:r>
        <w:rPr>
          <w:rFonts w:ascii="Times New Roman" w:hAnsi="Times New Roman" w:cs="Times New Roman"/>
          <w:b/>
          <w:bCs/>
          <w:sz w:val="28"/>
          <w:szCs w:val="28"/>
        </w:rPr>
        <w:t>JULI 2021</w:t>
      </w:r>
    </w:p>
    <w:sectPr w:rsidR="00FF6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CA"/>
    <w:rsid w:val="006107CA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22B9"/>
  <w15:chartTrackingRefBased/>
  <w15:docId w15:val="{28C26630-384C-4FBE-A6EC-D5F326DD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CA"/>
    <w:pPr>
      <w:spacing w:after="0" w:line="360" w:lineRule="auto"/>
      <w:jc w:val="both"/>
    </w:pPr>
    <w:rPr>
      <w:rFonts w:ascii="Calibri" w:eastAsia="MS Mincho" w:hAnsi="Calibri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2022-04-10T03:45:00Z</dcterms:created>
  <dcterms:modified xsi:type="dcterms:W3CDTF">2022-04-10T03:46:00Z</dcterms:modified>
</cp:coreProperties>
</file>